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D5C7" w14:textId="77777777" w:rsidR="008A5A5D" w:rsidRDefault="004769FC">
      <w:r>
        <w:t>Drinkstone Parish Council report on Footpaths 5</w:t>
      </w:r>
      <w:r w:rsidRPr="004769FC">
        <w:rPr>
          <w:vertAlign w:val="superscript"/>
        </w:rPr>
        <w:t>th</w:t>
      </w:r>
      <w:r>
        <w:t xml:space="preserve"> September meeting.</w:t>
      </w:r>
    </w:p>
    <w:p w14:paraId="1DED0EDC" w14:textId="77777777" w:rsidR="004769FC" w:rsidRDefault="004769FC">
      <w:r>
        <w:t>I am unaware of any problems with any footpaths, currently all are in good order.</w:t>
      </w:r>
    </w:p>
    <w:p w14:paraId="2A5FC00D" w14:textId="77777777" w:rsidR="004769FC" w:rsidRDefault="004769FC">
      <w:r>
        <w:t>There has been a request for numbering footpaths which was apparently due to be discussed at this meeting.</w:t>
      </w:r>
    </w:p>
    <w:p w14:paraId="36577A0E" w14:textId="77777777" w:rsidR="004769FC" w:rsidRDefault="004769FC">
      <w:r>
        <w:t>I do note there appears to have been an increase in the amount of dog excrement not being picked up, this in spite of the increased awareness of this problem.</w:t>
      </w:r>
    </w:p>
    <w:p w14:paraId="54F241ED" w14:textId="77777777" w:rsidR="008C205D" w:rsidRDefault="008C205D">
      <w:r>
        <w:t>Michael Lambert</w:t>
      </w:r>
    </w:p>
    <w:sectPr w:rsidR="008C205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769FC"/>
    <w:rsid w:val="004769FC"/>
    <w:rsid w:val="00793F47"/>
    <w:rsid w:val="008A5A5D"/>
    <w:rsid w:val="008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21855"/>
  <w14:defaultImageDpi w14:val="0"/>
  <w15:docId w15:val="{5F810D14-8A1E-4114-B36E-766BAE10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4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Lambert</dc:creator>
  <cp:keywords/>
  <dc:description/>
  <cp:lastModifiedBy>Hilary Workman</cp:lastModifiedBy>
  <cp:revision>2</cp:revision>
  <dcterms:created xsi:type="dcterms:W3CDTF">2022-09-04T10:23:00Z</dcterms:created>
  <dcterms:modified xsi:type="dcterms:W3CDTF">2022-09-04T10:23:00Z</dcterms:modified>
</cp:coreProperties>
</file>